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14F944" w14:textId="77777777" w:rsidR="007B54A1" w:rsidRDefault="007B54A1" w:rsidP="007B54A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1F0D31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1F0D31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Шығармашылық </w:t>
      </w:r>
      <w:r w:rsidRPr="001F0D31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MIX</w:t>
      </w:r>
      <w:r w:rsidRPr="001F0D31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14:paraId="65AB92A6" w14:textId="77777777" w:rsidR="007B54A1" w:rsidRPr="001F0D31" w:rsidRDefault="007B54A1" w:rsidP="007B54A1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0D31">
        <w:rPr>
          <w:rFonts w:ascii="Times New Roman" w:hAnsi="Times New Roman" w:cs="Times New Roman"/>
          <w:sz w:val="28"/>
          <w:szCs w:val="28"/>
        </w:rPr>
        <w:t>Сегодня, 12 июля, н</w:t>
      </w:r>
      <w:r>
        <w:rPr>
          <w:rFonts w:ascii="Times New Roman" w:hAnsi="Times New Roman" w:cs="Times New Roman"/>
          <w:sz w:val="28"/>
          <w:szCs w:val="28"/>
        </w:rPr>
        <w:t>а базе Ц</w:t>
      </w:r>
      <w:r w:rsidRPr="001F0D31">
        <w:rPr>
          <w:rFonts w:ascii="Times New Roman" w:hAnsi="Times New Roman" w:cs="Times New Roman"/>
          <w:sz w:val="28"/>
          <w:szCs w:val="28"/>
        </w:rPr>
        <w:t xml:space="preserve">ентра занятости и детского творчества стартовала профильная смена интеллектуально  - творческого направления </w:t>
      </w:r>
      <w:r w:rsidRPr="001F0D31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1F0D31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Шығармашылық </w:t>
      </w:r>
      <w:r w:rsidRPr="001F0D31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MIX</w:t>
      </w:r>
      <w:r w:rsidRPr="001F0D31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  <w:r w:rsidRPr="001F0D31">
        <w:rPr>
          <w:rFonts w:ascii="Times New Roman" w:hAnsi="Times New Roman" w:cs="Times New Roman"/>
          <w:sz w:val="28"/>
          <w:szCs w:val="28"/>
        </w:rPr>
        <w:t>для  школьников  общеобразовательных школ города Павлодара.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25C832" w14:textId="77777777" w:rsidR="007B54A1" w:rsidRDefault="007B54A1" w:rsidP="007B54A1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является </w:t>
      </w:r>
      <w:r w:rsidRPr="001F0D31">
        <w:rPr>
          <w:rFonts w:ascii="Times New Roman" w:hAnsi="Times New Roman" w:cs="Times New Roman"/>
          <w:sz w:val="28"/>
          <w:szCs w:val="28"/>
        </w:rPr>
        <w:t>организация занятости в период летних каникул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1F0D31">
        <w:rPr>
          <w:rFonts w:ascii="Times New Roman" w:hAnsi="Times New Roman" w:cs="Times New Roman"/>
          <w:sz w:val="28"/>
          <w:szCs w:val="28"/>
        </w:rPr>
        <w:t>раскрытие творческого потенциала, осуществление гармоничного развития личности ребенка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1F0D3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бучение навыкам самоорганизации и</w:t>
      </w:r>
      <w:r w:rsidRPr="001F0D31">
        <w:rPr>
          <w:rFonts w:ascii="Times New Roman" w:hAnsi="Times New Roman" w:cs="Times New Roman"/>
          <w:sz w:val="28"/>
          <w:szCs w:val="28"/>
        </w:rPr>
        <w:t xml:space="preserve"> самоуправления.</w:t>
      </w:r>
    </w:p>
    <w:p w14:paraId="7E7DCA20" w14:textId="47620D0E" w:rsidR="007B54A1" w:rsidRDefault="007B54A1" w:rsidP="007B54A1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Смена будет проходить три дня</w:t>
      </w:r>
      <w:r>
        <w:rPr>
          <w:rFonts w:ascii="Times New Roman" w:hAnsi="Times New Roman" w:cs="Times New Roman"/>
          <w:sz w:val="28"/>
          <w:szCs w:val="28"/>
        </w:rPr>
        <w:t>: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с 12 июля по 14 июля. В план первого дня смены входило: знакомство друг с другом и инструкторами, распределение по отрядам, визитка, игра по станциям «Умные! Ловкие! Шустрые!».</w:t>
      </w:r>
    </w:p>
    <w:p w14:paraId="3AC03506" w14:textId="77777777" w:rsidR="007B54A1" w:rsidRDefault="007B54A1" w:rsidP="007B54A1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атмосфере тепла и дружбы ребята смогли за короткое время подготовить визитку, показав свои творческие способности и проявив спортивный дух в игре по </w:t>
      </w:r>
      <w:r w:rsidRPr="00651384">
        <w:rPr>
          <w:rFonts w:ascii="Times New Roman" w:hAnsi="Times New Roman" w:cs="Times New Roman"/>
          <w:sz w:val="28"/>
          <w:szCs w:val="28"/>
        </w:rPr>
        <w:t>станциям «Умные! Ловкие! Шустрые!»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ABEFA46" w14:textId="77777777" w:rsidR="007B54A1" w:rsidRDefault="007B54A1" w:rsidP="007B54A1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Завтра ребят ждут новые конкурсы, задания и море впечатлений.</w:t>
      </w:r>
    </w:p>
    <w:p w14:paraId="0B943A22" w14:textId="77777777" w:rsidR="007B54A1" w:rsidRPr="001F0D31" w:rsidRDefault="007B54A1" w:rsidP="007B54A1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086D0A4" w14:textId="77777777" w:rsidR="007B54A1" w:rsidRDefault="007B54A1" w:rsidP="007B54A1"/>
    <w:p w14:paraId="5049678A" w14:textId="76416F91" w:rsidR="00BD6AD5" w:rsidRPr="00472909" w:rsidRDefault="007B54A1" w:rsidP="007B54A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1F0D3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2B160AF3" w14:textId="77777777" w:rsidR="0007725E" w:rsidRPr="00472909" w:rsidRDefault="0007725E" w:rsidP="001F0D31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kk-KZ"/>
        </w:rPr>
      </w:pPr>
    </w:p>
    <w:sectPr w:rsidR="0007725E" w:rsidRPr="00472909" w:rsidSect="0007725E">
      <w:pgSz w:w="11906" w:h="16838"/>
      <w:pgMar w:top="1134" w:right="991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7725E"/>
    <w:rsid w:val="0007725E"/>
    <w:rsid w:val="001F0D31"/>
    <w:rsid w:val="00472909"/>
    <w:rsid w:val="00651384"/>
    <w:rsid w:val="007B54A1"/>
    <w:rsid w:val="00831489"/>
    <w:rsid w:val="00BD6AD5"/>
    <w:rsid w:val="00F36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D84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</dc:creator>
  <cp:keywords/>
  <dc:description/>
  <cp:lastModifiedBy>ЦЗ</cp:lastModifiedBy>
  <cp:revision>9</cp:revision>
  <dcterms:created xsi:type="dcterms:W3CDTF">2002-01-01T01:51:00Z</dcterms:created>
  <dcterms:modified xsi:type="dcterms:W3CDTF">2016-07-12T12:01:00Z</dcterms:modified>
</cp:coreProperties>
</file>